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doclaro-nfasis3"/>
        <w:tblW w:w="5000" w:type="pct"/>
        <w:tblLook w:val="04A0" w:firstRow="1" w:lastRow="0" w:firstColumn="1" w:lastColumn="0" w:noHBand="0" w:noVBand="1"/>
      </w:tblPr>
      <w:tblGrid>
        <w:gridCol w:w="10188"/>
      </w:tblGrid>
      <w:tr w:rsidR="000C5DEE" w:rsidTr="00554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0C5DEE" w:rsidRDefault="000C5DEE" w:rsidP="000C5DEE">
            <w:pPr>
              <w:jc w:val="center"/>
            </w:pPr>
            <w:r w:rsidRPr="00977D2B">
              <w:rPr>
                <w:sz w:val="36"/>
                <w:szCs w:val="36"/>
              </w:rPr>
              <w:t>Ficha de proyecto</w:t>
            </w:r>
          </w:p>
        </w:tc>
      </w:tr>
      <w:tr w:rsidR="000C5DEE" w:rsidTr="00554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5031D0" w:rsidRDefault="000C5DEE">
            <w:r w:rsidRPr="000C5DEE">
              <w:t>Nombre de la organización:</w:t>
            </w:r>
            <w:r w:rsidR="000D41E5">
              <w:t xml:space="preserve">  </w:t>
            </w:r>
          </w:p>
          <w:p w:rsidR="000C5DEE" w:rsidRPr="000C5DEE" w:rsidRDefault="000D41E5">
            <w:r w:rsidRPr="000D41E5">
              <w:rPr>
                <w:b w:val="0"/>
                <w:color w:val="000000" w:themeColor="text1"/>
              </w:rPr>
              <w:t xml:space="preserve">Asociación </w:t>
            </w:r>
            <w:proofErr w:type="spellStart"/>
            <w:r w:rsidRPr="000D41E5">
              <w:rPr>
                <w:b w:val="0"/>
                <w:color w:val="000000" w:themeColor="text1"/>
              </w:rPr>
              <w:t>Quebradeña</w:t>
            </w:r>
            <w:proofErr w:type="spellEnd"/>
            <w:r w:rsidRPr="000D41E5">
              <w:rPr>
                <w:b w:val="0"/>
                <w:color w:val="000000" w:themeColor="text1"/>
              </w:rPr>
              <w:t xml:space="preserve"> de Artesanos</w:t>
            </w:r>
          </w:p>
        </w:tc>
      </w:tr>
      <w:tr w:rsidR="000C5DEE" w:rsidTr="005543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5031D0" w:rsidRDefault="000C5DEE">
            <w:r w:rsidRPr="000C5DEE">
              <w:t>Abreviación :</w:t>
            </w:r>
            <w:r w:rsidR="000D41E5">
              <w:t xml:space="preserve"> </w:t>
            </w:r>
          </w:p>
          <w:p w:rsidR="000C5DEE" w:rsidRPr="000C5DEE" w:rsidRDefault="000D41E5">
            <w:r w:rsidRPr="000D41E5">
              <w:rPr>
                <w:b w:val="0"/>
                <w:color w:val="000000" w:themeColor="text1"/>
              </w:rPr>
              <w:t>AQUA</w:t>
            </w:r>
          </w:p>
        </w:tc>
      </w:tr>
      <w:tr w:rsidR="000C5DEE" w:rsidTr="00554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5031D0" w:rsidRDefault="000D41E5">
            <w:r>
              <w:t xml:space="preserve">Número de Proyecto: </w:t>
            </w:r>
          </w:p>
          <w:p w:rsidR="000C5DEE" w:rsidRPr="000C5DEE" w:rsidRDefault="000D41E5">
            <w:r>
              <w:t xml:space="preserve"> </w:t>
            </w:r>
            <w:r w:rsidRPr="000D41E5">
              <w:rPr>
                <w:b w:val="0"/>
                <w:color w:val="000000" w:themeColor="text1"/>
              </w:rPr>
              <w:t>COS/SGP/FSP/OP5/BD/12/06</w:t>
            </w:r>
          </w:p>
        </w:tc>
      </w:tr>
      <w:tr w:rsidR="000C5DEE" w:rsidTr="005543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5031D0" w:rsidRDefault="000C5DEE">
            <w:r w:rsidRPr="000C5DEE">
              <w:t>Título de Proyecto:</w:t>
            </w:r>
            <w:r w:rsidR="000D41E5">
              <w:t xml:space="preserve">  </w:t>
            </w:r>
          </w:p>
          <w:p w:rsidR="000C5DEE" w:rsidRPr="000D41E5" w:rsidRDefault="000D41E5" w:rsidP="00A40479">
            <w:pPr>
              <w:rPr>
                <w:b w:val="0"/>
              </w:rPr>
            </w:pPr>
            <w:r w:rsidRPr="000D41E5">
              <w:rPr>
                <w:b w:val="0"/>
                <w:color w:val="000000" w:themeColor="text1"/>
              </w:rPr>
              <w:t>Promoción del Turismo Rural para el Desarrollo Ambiental en Quebradas de Pérez  Zeledón</w:t>
            </w:r>
          </w:p>
        </w:tc>
      </w:tr>
      <w:tr w:rsidR="000C5DEE" w:rsidTr="00554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5031D0" w:rsidRDefault="000C5DEE">
            <w:r w:rsidRPr="000C5DEE">
              <w:t>Objetivo del Proyecto:</w:t>
            </w:r>
            <w:r w:rsidR="000D41E5">
              <w:t xml:space="preserve">  </w:t>
            </w:r>
          </w:p>
          <w:p w:rsidR="000C5DEE" w:rsidRPr="000C5DEE" w:rsidRDefault="000D41E5">
            <w:r w:rsidRPr="000D41E5">
              <w:rPr>
                <w:b w:val="0"/>
                <w:color w:val="000000" w:themeColor="text1"/>
                <w:lang w:val="es-ES_tradnl"/>
              </w:rPr>
              <w:t>Pretende lograr la promoción del eco-turismo r</w:t>
            </w:r>
            <w:proofErr w:type="spellStart"/>
            <w:r w:rsidRPr="000D41E5">
              <w:rPr>
                <w:b w:val="0"/>
                <w:bCs w:val="0"/>
                <w:color w:val="000000" w:themeColor="text1"/>
              </w:rPr>
              <w:t>ural</w:t>
            </w:r>
            <w:proofErr w:type="spellEnd"/>
            <w:r w:rsidRPr="000D41E5">
              <w:rPr>
                <w:b w:val="0"/>
                <w:bCs w:val="0"/>
                <w:color w:val="000000" w:themeColor="text1"/>
              </w:rPr>
              <w:t xml:space="preserve"> en Quebradas como medio de mejoramiento socioeconómico para la comunidad, en un ambiente de conservación y protección del Río Quebradas como fuente de agua potable</w:t>
            </w:r>
          </w:p>
        </w:tc>
      </w:tr>
      <w:tr w:rsidR="000C5DEE" w:rsidTr="005543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5031D0" w:rsidRDefault="000C5DEE">
            <w:r w:rsidRPr="000C5DEE">
              <w:t>Fecha de Inicio:</w:t>
            </w:r>
            <w:r w:rsidR="000D41E5">
              <w:t xml:space="preserve">  </w:t>
            </w:r>
          </w:p>
          <w:p w:rsidR="000C5DEE" w:rsidRPr="000D41E5" w:rsidRDefault="000D41E5">
            <w:pPr>
              <w:rPr>
                <w:b w:val="0"/>
              </w:rPr>
            </w:pPr>
            <w:r w:rsidRPr="000D41E5">
              <w:rPr>
                <w:b w:val="0"/>
                <w:color w:val="000000" w:themeColor="text1"/>
              </w:rPr>
              <w:t>30 de abril de 2012</w:t>
            </w:r>
          </w:p>
        </w:tc>
      </w:tr>
      <w:tr w:rsidR="000C5DEE" w:rsidTr="00554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5031D0" w:rsidRDefault="000C5DEE">
            <w:r w:rsidRPr="000C5DEE">
              <w:t>Fecha de Finalización:</w:t>
            </w:r>
            <w:r w:rsidR="000D41E5">
              <w:t xml:space="preserve">  </w:t>
            </w:r>
          </w:p>
          <w:p w:rsidR="000C5DEE" w:rsidRPr="000C5DEE" w:rsidRDefault="000D41E5">
            <w:r w:rsidRPr="000D41E5">
              <w:rPr>
                <w:b w:val="0"/>
                <w:color w:val="000000" w:themeColor="text1"/>
              </w:rPr>
              <w:t>31 de Enero de 2014</w:t>
            </w:r>
          </w:p>
        </w:tc>
      </w:tr>
      <w:tr w:rsidR="000C5DEE" w:rsidTr="005543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5031D0" w:rsidRDefault="000C5DEE">
            <w:r w:rsidRPr="000C5DEE">
              <w:t>Monto del Proyecto:</w:t>
            </w:r>
            <w:r w:rsidR="000D41E5">
              <w:t xml:space="preserve"> </w:t>
            </w:r>
          </w:p>
          <w:p w:rsidR="000C5DEE" w:rsidRPr="000C5DEE" w:rsidRDefault="000D41E5">
            <w:r w:rsidRPr="000D41E5">
              <w:rPr>
                <w:b w:val="0"/>
                <w:color w:val="000000" w:themeColor="text1"/>
              </w:rPr>
              <w:t>$19,023.00 (Diecinueve Mil Veintitrés dólares)</w:t>
            </w:r>
          </w:p>
        </w:tc>
      </w:tr>
      <w:tr w:rsidR="000C5DEE" w:rsidTr="00554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5031D0" w:rsidRDefault="000C5DEE">
            <w:r w:rsidRPr="000C5DEE">
              <w:t>Área Protegida:</w:t>
            </w:r>
            <w:r w:rsidR="005031D0">
              <w:t xml:space="preserve"> </w:t>
            </w:r>
          </w:p>
          <w:p w:rsidR="000C5DEE" w:rsidRPr="000C5DEE" w:rsidRDefault="005031D0">
            <w:r w:rsidRPr="005031D0">
              <w:rPr>
                <w:b w:val="0"/>
                <w:color w:val="000000" w:themeColor="text1"/>
              </w:rPr>
              <w:t xml:space="preserve">Parque Nacional </w:t>
            </w:r>
            <w:proofErr w:type="spellStart"/>
            <w:r w:rsidRPr="005031D0">
              <w:rPr>
                <w:b w:val="0"/>
                <w:color w:val="000000" w:themeColor="text1"/>
              </w:rPr>
              <w:t>Tapantí</w:t>
            </w:r>
            <w:proofErr w:type="spellEnd"/>
            <w:r w:rsidRPr="005031D0">
              <w:rPr>
                <w:b w:val="0"/>
                <w:color w:val="000000" w:themeColor="text1"/>
              </w:rPr>
              <w:t>-Macizo de la Muerte</w:t>
            </w:r>
          </w:p>
        </w:tc>
      </w:tr>
      <w:tr w:rsidR="000C5DEE" w:rsidTr="005543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5031D0" w:rsidRDefault="000C5DEE">
            <w:r w:rsidRPr="000C5DEE">
              <w:t>Área Focal:</w:t>
            </w:r>
            <w:r w:rsidR="005031D0">
              <w:t xml:space="preserve"> </w:t>
            </w:r>
          </w:p>
          <w:p w:rsidR="000C5DEE" w:rsidRPr="000C5DEE" w:rsidRDefault="005031D0">
            <w:r w:rsidRPr="005031D0">
              <w:rPr>
                <w:b w:val="0"/>
                <w:color w:val="000000" w:themeColor="text1"/>
              </w:rPr>
              <w:t>Biodiversidad</w:t>
            </w:r>
          </w:p>
        </w:tc>
      </w:tr>
      <w:tr w:rsidR="000C5DEE" w:rsidTr="00554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5031D0" w:rsidRDefault="000C5DEE">
            <w:r w:rsidRPr="000C5DEE">
              <w:t>Área Temática:</w:t>
            </w:r>
            <w:r w:rsidR="005031D0">
              <w:t xml:space="preserve"> </w:t>
            </w:r>
          </w:p>
          <w:p w:rsidR="000C5DEE" w:rsidRPr="000C5DEE" w:rsidRDefault="005031D0">
            <w:r>
              <w:t xml:space="preserve"> </w:t>
            </w:r>
            <w:r w:rsidRPr="005031D0">
              <w:rPr>
                <w:b w:val="0"/>
                <w:color w:val="000000" w:themeColor="text1"/>
              </w:rPr>
              <w:t>Producción Sostenible</w:t>
            </w:r>
          </w:p>
        </w:tc>
      </w:tr>
      <w:tr w:rsidR="000C5DEE" w:rsidTr="005543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0D41E5" w:rsidRDefault="000C5DEE" w:rsidP="000D41E5">
            <w:pPr>
              <w:jc w:val="both"/>
            </w:pPr>
            <w:r w:rsidRPr="000C5DEE">
              <w:t>Resumen Ejecutivo:</w:t>
            </w:r>
            <w:r w:rsidR="000D41E5">
              <w:t xml:space="preserve">   </w:t>
            </w:r>
          </w:p>
          <w:p w:rsidR="000D41E5" w:rsidRPr="000D41E5" w:rsidRDefault="000D41E5" w:rsidP="000D41E5">
            <w:pPr>
              <w:jc w:val="both"/>
              <w:rPr>
                <w:b w:val="0"/>
                <w:color w:val="000000" w:themeColor="text1"/>
              </w:rPr>
            </w:pPr>
            <w:r w:rsidRPr="000D41E5">
              <w:rPr>
                <w:b w:val="0"/>
                <w:color w:val="000000" w:themeColor="text1"/>
              </w:rPr>
              <w:t xml:space="preserve">En la década de los años 80, se empezó a hablar de conservación y protección de </w:t>
            </w:r>
            <w:smartTag w:uri="urn:schemas-microsoft-com:office:smarttags" w:element="PersonName">
              <w:smartTagPr>
                <w:attr w:name="ProductID" w:val="la Cuenca"/>
              </w:smartTagPr>
              <w:r w:rsidRPr="000D41E5">
                <w:rPr>
                  <w:b w:val="0"/>
                  <w:color w:val="000000" w:themeColor="text1"/>
                </w:rPr>
                <w:t>la Cuenca</w:t>
              </w:r>
            </w:smartTag>
            <w:r w:rsidRPr="000D41E5">
              <w:rPr>
                <w:b w:val="0"/>
                <w:color w:val="000000" w:themeColor="text1"/>
              </w:rPr>
              <w:t xml:space="preserve"> del Río Quebradas, como una solución al deterioro continuo del río que abastece de agua potable a la población de la ciudad de San Isidro de El General.  A partir de ahí un grupo de ciudadanos formalizó </w:t>
            </w:r>
            <w:smartTag w:uri="urn:schemas-microsoft-com:office:smarttags" w:element="PersonName">
              <w:smartTagPr>
                <w:attr w:name="ProductID" w:val="la Fundaci￳n"/>
              </w:smartTagPr>
              <w:r w:rsidRPr="000D41E5">
                <w:rPr>
                  <w:b w:val="0"/>
                  <w:color w:val="000000" w:themeColor="text1"/>
                </w:rPr>
                <w:t>la Fundación</w:t>
              </w:r>
            </w:smartTag>
            <w:r w:rsidRPr="000D41E5">
              <w:rPr>
                <w:b w:val="0"/>
                <w:color w:val="000000" w:themeColor="text1"/>
              </w:rPr>
              <w:t xml:space="preserve"> del Centro Biológico Las Quebradas, como iniciativa para impulsar una serie de proyectos tendientes a proteger la flora y la fauna del lugar.  Un aspecto ha quedado pendiente con respecto a la población inmersa que vive en las riberas del río, con situación socio-económica baja y media, que continúa expandiéndose cada vez más cerca de las afluentes de agua potable y que con sus actuaciones, poca motivación y conciencia, provocan contaminación del agua con efectos negativos para su posterior potabilidad para el consumo local y de la ciudad.  Con miras a cambiar esa situación de los pobladores, un grupo de vecinos con aptitudes ecologistas, artísticas manuales, el 3 de octubre del 2006, constituyó </w:t>
            </w:r>
            <w:smartTag w:uri="urn:schemas-microsoft-com:office:smarttags" w:element="PersonName">
              <w:smartTagPr>
                <w:attr w:name="ProductID" w:val="la Organizaci￳n AQUA"/>
              </w:smartTagPr>
              <w:smartTag w:uri="urn:schemas-microsoft-com:office:smarttags" w:element="PersonName">
                <w:smartTagPr>
                  <w:attr w:name="ProductID" w:val="la Organizaci￳n"/>
                </w:smartTagPr>
                <w:r w:rsidRPr="000D41E5">
                  <w:rPr>
                    <w:b w:val="0"/>
                    <w:color w:val="000000" w:themeColor="text1"/>
                  </w:rPr>
                  <w:t>la Organización</w:t>
                </w:r>
              </w:smartTag>
              <w:r w:rsidRPr="000D41E5">
                <w:rPr>
                  <w:b w:val="0"/>
                  <w:color w:val="000000" w:themeColor="text1"/>
                </w:rPr>
                <w:t xml:space="preserve"> AQUA</w:t>
              </w:r>
            </w:smartTag>
            <w:r w:rsidRPr="000D41E5">
              <w:rPr>
                <w:b w:val="0"/>
                <w:color w:val="000000" w:themeColor="text1"/>
              </w:rPr>
              <w:t xml:space="preserve"> (Asociación </w:t>
            </w:r>
            <w:proofErr w:type="spellStart"/>
            <w:r w:rsidRPr="000D41E5">
              <w:rPr>
                <w:b w:val="0"/>
                <w:color w:val="000000" w:themeColor="text1"/>
              </w:rPr>
              <w:t>Quebradeña</w:t>
            </w:r>
            <w:proofErr w:type="spellEnd"/>
            <w:r w:rsidRPr="000D41E5">
              <w:rPr>
                <w:b w:val="0"/>
                <w:color w:val="000000" w:themeColor="text1"/>
              </w:rPr>
              <w:t xml:space="preserve"> de Artesanos), para que provocara un cambio de actitud de las familias, especialmente de sus miembros, que a través de la organización y  capacitación especializada se pudiera mejorar las manualidades para convertirlas en artesanías en armonía con </w:t>
            </w:r>
            <w:smartTag w:uri="urn:schemas-microsoft-com:office:smarttags" w:element="PersonName">
              <w:smartTagPr>
                <w:attr w:name="ProductID" w:val="la Naturaleza"/>
              </w:smartTagPr>
              <w:r w:rsidRPr="000D41E5">
                <w:rPr>
                  <w:b w:val="0"/>
                  <w:color w:val="000000" w:themeColor="text1"/>
                </w:rPr>
                <w:t>la Naturaleza</w:t>
              </w:r>
            </w:smartTag>
            <w:r w:rsidRPr="000D41E5">
              <w:rPr>
                <w:b w:val="0"/>
                <w:color w:val="000000" w:themeColor="text1"/>
              </w:rPr>
              <w:t xml:space="preserve"> y éstas fueran atractivo para los turistas que visitan la zona y por consiguiente fuente de ingresos para mejorar las condiciones socio-económicas del grupo familiar.  Cuatro años han pasado y </w:t>
            </w:r>
            <w:smartTag w:uri="urn:schemas-microsoft-com:office:smarttags" w:element="PersonName">
              <w:smartTagPr>
                <w:attr w:name="ProductID" w:val="la Asociaci￳n"/>
              </w:smartTagPr>
              <w:r w:rsidRPr="000D41E5">
                <w:rPr>
                  <w:b w:val="0"/>
                  <w:color w:val="000000" w:themeColor="text1"/>
                </w:rPr>
                <w:t>la Asociación</w:t>
              </w:r>
            </w:smartTag>
            <w:r w:rsidRPr="000D41E5">
              <w:rPr>
                <w:b w:val="0"/>
                <w:color w:val="000000" w:themeColor="text1"/>
              </w:rPr>
              <w:t xml:space="preserve"> tiende a desarrollar su propósito mediante una continúa búsqueda para la consolidación de quehacer artesanal, la conservación de buenas costumbres y tradiciones populares como apoyo familiar y protección del ambiente natural.</w:t>
            </w:r>
          </w:p>
          <w:p w:rsidR="000D41E5" w:rsidRPr="000D41E5" w:rsidRDefault="000D41E5" w:rsidP="000D41E5">
            <w:pPr>
              <w:jc w:val="both"/>
              <w:rPr>
                <w:b w:val="0"/>
                <w:color w:val="000000" w:themeColor="text1"/>
                <w:spacing w:val="-3"/>
              </w:rPr>
            </w:pPr>
          </w:p>
          <w:p w:rsidR="000D41E5" w:rsidRPr="000D41E5" w:rsidRDefault="000D41E5" w:rsidP="000D41E5">
            <w:pPr>
              <w:jc w:val="both"/>
              <w:rPr>
                <w:b w:val="0"/>
                <w:color w:val="000000" w:themeColor="text1"/>
                <w:spacing w:val="-3"/>
              </w:rPr>
            </w:pPr>
            <w:r w:rsidRPr="000D41E5">
              <w:rPr>
                <w:b w:val="0"/>
                <w:color w:val="000000" w:themeColor="text1"/>
                <w:spacing w:val="-3"/>
              </w:rPr>
              <w:t xml:space="preserve">Quebradas de San Isidro de Pérez Zeledón, Costa Rica, es una comunidad establecida en una sub-cuenca al Suroeste del Cerro de la Muerte;  de muchas nacientes de agua potable que conforman el río Quebradas, utilizado para extraer un promedio de </w:t>
            </w:r>
            <w:smartTag w:uri="urn:schemas-microsoft-com:office:smarttags" w:element="metricconverter">
              <w:smartTagPr>
                <w:attr w:name="ProductID" w:val="300 litros"/>
              </w:smartTagPr>
              <w:r w:rsidRPr="000D41E5">
                <w:rPr>
                  <w:b w:val="0"/>
                  <w:color w:val="000000" w:themeColor="text1"/>
                  <w:spacing w:val="-3"/>
                </w:rPr>
                <w:t>300 litros</w:t>
              </w:r>
            </w:smartTag>
            <w:r w:rsidRPr="000D41E5">
              <w:rPr>
                <w:b w:val="0"/>
                <w:color w:val="000000" w:themeColor="text1"/>
                <w:spacing w:val="-3"/>
              </w:rPr>
              <w:t xml:space="preserve"> por segundo de agua que abastece a una población fuera de ella; mediante un dique expuesto y conductos hasta la planta de tratamiento y red de cañerías hasta los hogares de la ciudad de San Isidro de El General y Daniel Flores del Cantón de Pérez Zeledón.</w:t>
            </w:r>
          </w:p>
          <w:p w:rsidR="000D41E5" w:rsidRPr="000D41E5" w:rsidRDefault="000D41E5" w:rsidP="000D41E5">
            <w:pPr>
              <w:jc w:val="both"/>
              <w:rPr>
                <w:b w:val="0"/>
                <w:color w:val="000000" w:themeColor="text1"/>
                <w:spacing w:val="-3"/>
              </w:rPr>
            </w:pPr>
          </w:p>
          <w:p w:rsidR="000D41E5" w:rsidRPr="000D41E5" w:rsidRDefault="000D41E5" w:rsidP="000D41E5">
            <w:pPr>
              <w:jc w:val="both"/>
              <w:rPr>
                <w:b w:val="0"/>
                <w:color w:val="000000" w:themeColor="text1"/>
                <w:spacing w:val="-3"/>
              </w:rPr>
            </w:pPr>
            <w:r w:rsidRPr="000D41E5">
              <w:rPr>
                <w:b w:val="0"/>
                <w:color w:val="000000" w:themeColor="text1"/>
                <w:spacing w:val="-3"/>
              </w:rPr>
              <w:t xml:space="preserve">Las fuentes de agua potable se están extinguiendo por acción del ser humano.  Simplemente se ve la situación como un problema a largo plazo que no afecta individualmente a la persona.  El crecimiento poblacional cercano a las fuentes de abastecimiento de agua potable está contaminando el preciado líquido, sin percatarse que pronto los mecanismos biológicos y químicos utilizados para mejorar la pureza del agua no son suficientes para contrarrestar su contaminación. Por otro lado, las bellezas naturales y ambientales que ofrece el entorno de un río, no son debidamente explotadas para el beneficio social y económico de las comunidades que están inmersas. </w:t>
            </w:r>
          </w:p>
          <w:p w:rsidR="000D41E5" w:rsidRPr="000D41E5" w:rsidRDefault="000D41E5" w:rsidP="000D41E5">
            <w:pPr>
              <w:ind w:left="420"/>
              <w:jc w:val="both"/>
              <w:rPr>
                <w:b w:val="0"/>
                <w:color w:val="000000" w:themeColor="text1"/>
                <w:spacing w:val="-3"/>
              </w:rPr>
            </w:pPr>
          </w:p>
          <w:p w:rsidR="000D41E5" w:rsidRPr="000D41E5" w:rsidRDefault="000D41E5" w:rsidP="000D41E5">
            <w:pPr>
              <w:jc w:val="both"/>
              <w:rPr>
                <w:b w:val="0"/>
                <w:color w:val="000000" w:themeColor="text1"/>
                <w:spacing w:val="-3"/>
              </w:rPr>
            </w:pPr>
            <w:r w:rsidRPr="000D41E5">
              <w:rPr>
                <w:b w:val="0"/>
                <w:color w:val="000000" w:themeColor="text1"/>
                <w:spacing w:val="-3"/>
              </w:rPr>
              <w:t>Este proyecto pretende desarrollar medios locales de capacitación para la protección y conservación del entorno natural y generar la actividad eco-turística como fuente de ingreso adicional para los hogares; y preservar  las costumbres y tradiciones que van en armonía con el ambiente.</w:t>
            </w:r>
          </w:p>
          <w:p w:rsidR="000C5DEE" w:rsidRPr="000C5DEE" w:rsidRDefault="000C5DEE" w:rsidP="000C5DEE">
            <w:pPr>
              <w:tabs>
                <w:tab w:val="left" w:pos="1260"/>
              </w:tabs>
            </w:pPr>
          </w:p>
        </w:tc>
      </w:tr>
      <w:tr w:rsidR="000C5DEE" w:rsidTr="00554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0C5DEE" w:rsidRPr="000C5DEE" w:rsidRDefault="000C5DEE">
            <w:pPr>
              <w:rPr>
                <w:sz w:val="36"/>
                <w:szCs w:val="36"/>
              </w:rPr>
            </w:pPr>
            <w:r w:rsidRPr="000C5DEE">
              <w:rPr>
                <w:sz w:val="36"/>
                <w:szCs w:val="36"/>
              </w:rPr>
              <w:lastRenderedPageBreak/>
              <w:t>Datos de Contacto</w:t>
            </w:r>
          </w:p>
        </w:tc>
      </w:tr>
      <w:tr w:rsidR="000C5DEE" w:rsidTr="005543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5031D0" w:rsidRDefault="000C5DEE">
            <w:r w:rsidRPr="000C5DEE">
              <w:t>Contacto principal:</w:t>
            </w:r>
            <w:r w:rsidR="005031D0">
              <w:t xml:space="preserve"> </w:t>
            </w:r>
          </w:p>
          <w:p w:rsidR="000C5DEE" w:rsidRDefault="005031D0">
            <w:proofErr w:type="spellStart"/>
            <w:r w:rsidRPr="005031D0">
              <w:rPr>
                <w:b w:val="0"/>
                <w:color w:val="000000" w:themeColor="text1"/>
              </w:rPr>
              <w:t>Róger</w:t>
            </w:r>
            <w:proofErr w:type="spellEnd"/>
            <w:r w:rsidRPr="005031D0">
              <w:rPr>
                <w:b w:val="0"/>
                <w:color w:val="000000" w:themeColor="text1"/>
              </w:rPr>
              <w:t xml:space="preserve"> Leiva Calderón, Presidente</w:t>
            </w:r>
          </w:p>
        </w:tc>
      </w:tr>
      <w:tr w:rsidR="000C5DEE" w:rsidTr="00554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5031D0" w:rsidRDefault="000C5DEE" w:rsidP="005031D0">
            <w:r w:rsidRPr="000C5DEE">
              <w:t>Dirección:</w:t>
            </w:r>
            <w:r w:rsidR="005031D0">
              <w:t xml:space="preserve"> </w:t>
            </w:r>
          </w:p>
          <w:p w:rsidR="000C5DEE" w:rsidRDefault="005031D0" w:rsidP="005031D0">
            <w:r w:rsidRPr="005031D0">
              <w:rPr>
                <w:b w:val="0"/>
                <w:color w:val="000000" w:themeColor="text1"/>
              </w:rPr>
              <w:t>200 metros Norte de la Escuela de Quebradas, San Isidro, Pérez Zeledón, San José.</w:t>
            </w:r>
          </w:p>
        </w:tc>
      </w:tr>
      <w:tr w:rsidR="000C5DEE" w:rsidTr="005543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5031D0" w:rsidRDefault="000C5DEE">
            <w:r w:rsidRPr="000C5DEE">
              <w:t>Teléfono:</w:t>
            </w:r>
            <w:r w:rsidR="005031D0">
              <w:t xml:space="preserve"> </w:t>
            </w:r>
          </w:p>
          <w:p w:rsidR="000C5DEE" w:rsidRDefault="005031D0">
            <w:r w:rsidRPr="005031D0">
              <w:rPr>
                <w:b w:val="0"/>
                <w:color w:val="000000" w:themeColor="text1"/>
              </w:rPr>
              <w:t>2771 0198</w:t>
            </w:r>
            <w:r w:rsidRPr="005031D0">
              <w:rPr>
                <w:color w:val="000000" w:themeColor="text1"/>
              </w:rPr>
              <w:t xml:space="preserve">         </w:t>
            </w:r>
          </w:p>
        </w:tc>
      </w:tr>
      <w:tr w:rsidR="005031D0" w:rsidTr="00554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5031D0" w:rsidRDefault="005031D0">
            <w:r>
              <w:t xml:space="preserve">Fax: </w:t>
            </w:r>
          </w:p>
          <w:p w:rsidR="005031D0" w:rsidRPr="000C5DEE" w:rsidRDefault="005031D0">
            <w:r w:rsidRPr="005031D0">
              <w:rPr>
                <w:b w:val="0"/>
                <w:color w:val="000000" w:themeColor="text1"/>
                <w:sz w:val="24"/>
                <w:szCs w:val="24"/>
              </w:rPr>
              <w:t>2771 0198</w:t>
            </w:r>
          </w:p>
        </w:tc>
      </w:tr>
      <w:tr w:rsidR="000C5DEE" w:rsidTr="005543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0C5DEE" w:rsidRDefault="000C5DEE">
            <w:r w:rsidRPr="000C5DEE">
              <w:t>Celular :</w:t>
            </w:r>
            <w:r w:rsidR="005031D0">
              <w:t xml:space="preserve">  </w:t>
            </w:r>
          </w:p>
        </w:tc>
      </w:tr>
      <w:tr w:rsidR="000C5DEE" w:rsidTr="00554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5031D0" w:rsidRDefault="000C5DEE">
            <w:r w:rsidRPr="000C5DEE">
              <w:t>Correo Electrónico:</w:t>
            </w:r>
          </w:p>
          <w:p w:rsidR="000C5DEE" w:rsidRDefault="005031D0">
            <w:r>
              <w:t xml:space="preserve"> </w:t>
            </w:r>
            <w:hyperlink r:id="rId6" w:history="1">
              <w:r w:rsidRPr="005031D0">
                <w:rPr>
                  <w:rStyle w:val="Hipervnculo"/>
                  <w:b w:val="0"/>
                  <w:bCs w:val="0"/>
                  <w:i/>
                </w:rPr>
                <w:t>rogerleivac@hotmail.com</w:t>
              </w:r>
            </w:hyperlink>
            <w:r w:rsidRPr="005031D0">
              <w:rPr>
                <w:i/>
              </w:rPr>
              <w:t xml:space="preserve"> / </w:t>
            </w:r>
            <w:hyperlink r:id="rId7" w:history="1">
              <w:r w:rsidRPr="005031D0">
                <w:rPr>
                  <w:rStyle w:val="Hipervnculo"/>
                  <w:b w:val="0"/>
                  <w:bCs w:val="0"/>
                  <w:i/>
                </w:rPr>
                <w:t>glenjimenez78@gmail.com</w:t>
              </w:r>
            </w:hyperlink>
          </w:p>
        </w:tc>
      </w:tr>
      <w:tr w:rsidR="000C5DEE" w:rsidTr="005543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0C5DEE" w:rsidRDefault="000C5DEE">
            <w:r w:rsidRPr="000C5DEE">
              <w:t>Página Web:</w:t>
            </w:r>
          </w:p>
        </w:tc>
      </w:tr>
      <w:tr w:rsidR="000C5DEE" w:rsidTr="00554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5031D0" w:rsidRDefault="000C5DEE">
            <w:r w:rsidRPr="000C5DEE">
              <w:t>Página de Facebook :</w:t>
            </w:r>
            <w:r w:rsidR="005031D0">
              <w:t xml:space="preserve"> </w:t>
            </w:r>
          </w:p>
          <w:p w:rsidR="000C5DEE" w:rsidRDefault="005031D0">
            <w:r w:rsidRPr="005031D0">
              <w:rPr>
                <w:b w:val="0"/>
                <w:color w:val="000000" w:themeColor="text1"/>
                <w:lang w:val="es-MX"/>
              </w:rPr>
              <w:t>QUEBRADAS PINTORESCO – PÉREZ ZELEDÓN</w:t>
            </w:r>
          </w:p>
        </w:tc>
      </w:tr>
      <w:tr w:rsidR="00CA4680" w:rsidTr="005543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CA4680" w:rsidRDefault="00CA4680">
            <w:r>
              <w:t>Documentos relacionados:</w:t>
            </w:r>
          </w:p>
          <w:p w:rsidR="00CA4680" w:rsidRPr="00CA4680" w:rsidRDefault="00CA4680" w:rsidP="00CA4680">
            <w:pPr>
              <w:pStyle w:val="Prrafodelista"/>
              <w:numPr>
                <w:ilvl w:val="0"/>
                <w:numId w:val="4"/>
              </w:numPr>
              <w:rPr>
                <w:b w:val="0"/>
                <w:color w:val="000000" w:themeColor="text1"/>
                <w:lang w:val="es-MX"/>
              </w:rPr>
            </w:pPr>
            <w:r w:rsidRPr="00CA4680">
              <w:rPr>
                <w:b w:val="0"/>
                <w:color w:val="000000" w:themeColor="text1"/>
                <w:lang w:val="es-MX"/>
              </w:rPr>
              <w:t>Primer Informe de Avance del Proyecto AQUA</w:t>
            </w:r>
          </w:p>
          <w:p w:rsidR="00CA4680" w:rsidRPr="00CA4680" w:rsidRDefault="00CA4680" w:rsidP="00CA4680">
            <w:pPr>
              <w:pStyle w:val="Prrafodelista"/>
              <w:numPr>
                <w:ilvl w:val="0"/>
                <w:numId w:val="4"/>
              </w:numPr>
              <w:rPr>
                <w:b w:val="0"/>
                <w:color w:val="000000" w:themeColor="text1"/>
                <w:lang w:val="es-MX"/>
              </w:rPr>
            </w:pPr>
            <w:r w:rsidRPr="00CA4680">
              <w:rPr>
                <w:b w:val="0"/>
                <w:color w:val="000000" w:themeColor="text1"/>
                <w:lang w:val="es-MX"/>
              </w:rPr>
              <w:t>Segundo Informe de Avance del Proyecto AQUA</w:t>
            </w:r>
          </w:p>
          <w:p w:rsidR="00CA4680" w:rsidRPr="00CA4680" w:rsidRDefault="00CA4680" w:rsidP="00CA4680">
            <w:pPr>
              <w:pStyle w:val="Prrafodelista"/>
              <w:numPr>
                <w:ilvl w:val="0"/>
                <w:numId w:val="4"/>
              </w:numPr>
              <w:rPr>
                <w:b w:val="0"/>
                <w:color w:val="000000" w:themeColor="text1"/>
                <w:lang w:val="es-MX"/>
              </w:rPr>
            </w:pPr>
            <w:r w:rsidRPr="00CA4680">
              <w:rPr>
                <w:b w:val="0"/>
                <w:color w:val="000000" w:themeColor="text1"/>
                <w:lang w:val="es-MX"/>
              </w:rPr>
              <w:t>Diagnóstico de la comunidad de Quebradas, compendio de datos</w:t>
            </w:r>
          </w:p>
          <w:p w:rsidR="00CA4680" w:rsidRPr="00CA4680" w:rsidRDefault="00CA4680" w:rsidP="00CA4680">
            <w:pPr>
              <w:pStyle w:val="Prrafodelista"/>
              <w:numPr>
                <w:ilvl w:val="0"/>
                <w:numId w:val="4"/>
              </w:numPr>
              <w:rPr>
                <w:b w:val="0"/>
                <w:color w:val="000000" w:themeColor="text1"/>
                <w:lang w:val="es-MX"/>
              </w:rPr>
            </w:pPr>
            <w:r w:rsidRPr="00CA4680">
              <w:rPr>
                <w:b w:val="0"/>
                <w:color w:val="000000" w:themeColor="text1"/>
                <w:lang w:val="es-MX"/>
              </w:rPr>
              <w:t xml:space="preserve">Investigación sobre la presencia de la nutria de río en la cuenca del río Quebradas y sus afluentes.  </w:t>
            </w:r>
          </w:p>
          <w:p w:rsidR="00CA4680" w:rsidRPr="00CA4680" w:rsidRDefault="00CA4680" w:rsidP="00CA4680">
            <w:pPr>
              <w:pStyle w:val="Prrafodelista"/>
              <w:numPr>
                <w:ilvl w:val="0"/>
                <w:numId w:val="4"/>
              </w:numPr>
              <w:rPr>
                <w:b w:val="0"/>
                <w:color w:val="000000" w:themeColor="text1"/>
                <w:lang w:val="es-MX"/>
              </w:rPr>
            </w:pPr>
            <w:r w:rsidRPr="00CA4680">
              <w:rPr>
                <w:b w:val="0"/>
                <w:color w:val="000000" w:themeColor="text1"/>
                <w:lang w:val="es-MX"/>
              </w:rPr>
              <w:t xml:space="preserve">Informe final de capacitación a miembros de la Asociación </w:t>
            </w:r>
            <w:proofErr w:type="spellStart"/>
            <w:r w:rsidRPr="00CA4680">
              <w:rPr>
                <w:b w:val="0"/>
                <w:color w:val="000000" w:themeColor="text1"/>
                <w:lang w:val="es-MX"/>
              </w:rPr>
              <w:t>Quebradeña</w:t>
            </w:r>
            <w:proofErr w:type="spellEnd"/>
            <w:r w:rsidRPr="00CA4680">
              <w:rPr>
                <w:b w:val="0"/>
                <w:color w:val="000000" w:themeColor="text1"/>
                <w:lang w:val="es-MX"/>
              </w:rPr>
              <w:t xml:space="preserve"> de Artesanos</w:t>
            </w:r>
          </w:p>
          <w:p w:rsidR="00CA4680" w:rsidRPr="00CA4680" w:rsidRDefault="00CA4680" w:rsidP="00CA4680">
            <w:pPr>
              <w:pStyle w:val="Prrafodelista"/>
              <w:numPr>
                <w:ilvl w:val="0"/>
                <w:numId w:val="4"/>
              </w:numPr>
              <w:rPr>
                <w:b w:val="0"/>
                <w:color w:val="000000" w:themeColor="text1"/>
                <w:lang w:val="es-MX"/>
              </w:rPr>
            </w:pPr>
            <w:r w:rsidRPr="00CA4680">
              <w:rPr>
                <w:b w:val="0"/>
                <w:color w:val="000000" w:themeColor="text1"/>
                <w:lang w:val="es-MX"/>
              </w:rPr>
              <w:t>Informe Final del Proyecto</w:t>
            </w:r>
          </w:p>
          <w:p w:rsidR="00CA4680" w:rsidRPr="00CA4680" w:rsidRDefault="00CA4680" w:rsidP="00CA4680">
            <w:pPr>
              <w:pStyle w:val="Prrafodelista"/>
              <w:numPr>
                <w:ilvl w:val="0"/>
                <w:numId w:val="4"/>
              </w:numPr>
              <w:rPr>
                <w:b w:val="0"/>
                <w:color w:val="000000" w:themeColor="text1"/>
                <w:lang w:val="es-MX"/>
              </w:rPr>
            </w:pPr>
            <w:r w:rsidRPr="00CA4680">
              <w:rPr>
                <w:b w:val="0"/>
                <w:color w:val="000000" w:themeColor="text1"/>
                <w:lang w:val="es-MX"/>
              </w:rPr>
              <w:t>Evaluación Externa del proyecto AQUA</w:t>
            </w:r>
          </w:p>
          <w:p w:rsidR="00CA4680" w:rsidRPr="00CA4680" w:rsidRDefault="00CA4680" w:rsidP="00CA4680">
            <w:pPr>
              <w:pStyle w:val="Prrafodelista"/>
              <w:numPr>
                <w:ilvl w:val="0"/>
                <w:numId w:val="4"/>
              </w:numPr>
              <w:rPr>
                <w:lang w:val="es-MX"/>
              </w:rPr>
            </w:pPr>
            <w:r w:rsidRPr="00CA4680">
              <w:rPr>
                <w:b w:val="0"/>
                <w:color w:val="000000" w:themeColor="text1"/>
                <w:lang w:val="es-MX"/>
              </w:rPr>
              <w:t>Auditoria Externa del proyecto AQUA</w:t>
            </w:r>
          </w:p>
        </w:tc>
      </w:tr>
      <w:tr w:rsidR="00E51C33" w:rsidTr="00554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E51C33" w:rsidRDefault="00A40479" w:rsidP="006A6711">
            <w:pPr>
              <w:jc w:val="center"/>
              <w:rPr>
                <w:sz w:val="36"/>
                <w:szCs w:val="36"/>
              </w:rPr>
            </w:pPr>
            <w:proofErr w:type="spellStart"/>
            <w:r w:rsidRPr="006A6711">
              <w:rPr>
                <w:sz w:val="36"/>
                <w:szCs w:val="36"/>
              </w:rPr>
              <w:t>K</w:t>
            </w:r>
            <w:r w:rsidR="006A6711" w:rsidRPr="006A6711">
              <w:rPr>
                <w:sz w:val="36"/>
                <w:szCs w:val="36"/>
              </w:rPr>
              <w:t>eywords</w:t>
            </w:r>
            <w:proofErr w:type="spellEnd"/>
            <w:r>
              <w:rPr>
                <w:sz w:val="36"/>
                <w:szCs w:val="36"/>
              </w:rPr>
              <w:t>:</w:t>
            </w:r>
          </w:p>
          <w:p w:rsidR="00A40479" w:rsidRPr="006A6711" w:rsidRDefault="00A40479" w:rsidP="00A40479">
            <w:pPr>
              <w:jc w:val="both"/>
              <w:rPr>
                <w:sz w:val="36"/>
                <w:szCs w:val="36"/>
              </w:rPr>
            </w:pPr>
            <w:r w:rsidRPr="00A40479">
              <w:rPr>
                <w:b w:val="0"/>
                <w:color w:val="000000" w:themeColor="text1"/>
                <w:spacing w:val="-3"/>
              </w:rPr>
              <w:t>Turismo rural comunitario, Manejo de Recurso Hídrico, Quebradas, Artesanía, Conservación, Investigación, Educación Ambiental, Pérez Zeledón,</w:t>
            </w:r>
            <w:r>
              <w:rPr>
                <w:sz w:val="36"/>
                <w:szCs w:val="36"/>
              </w:rPr>
              <w:t xml:space="preserve"> </w:t>
            </w:r>
          </w:p>
        </w:tc>
      </w:tr>
      <w:tr w:rsidR="000C5DEE" w:rsidTr="005543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0C5DEE" w:rsidRDefault="000C5DEE" w:rsidP="006F5644">
            <w:pPr>
              <w:jc w:val="center"/>
              <w:rPr>
                <w:sz w:val="36"/>
                <w:szCs w:val="36"/>
              </w:rPr>
            </w:pPr>
            <w:r w:rsidRPr="00640C52">
              <w:rPr>
                <w:sz w:val="36"/>
                <w:szCs w:val="36"/>
              </w:rPr>
              <w:t>Publicaciones Relacionadas</w:t>
            </w:r>
          </w:p>
          <w:p w:rsidR="00A40479" w:rsidRPr="00640C52" w:rsidRDefault="00CA4680" w:rsidP="00CA4680">
            <w:pPr>
              <w:jc w:val="both"/>
              <w:rPr>
                <w:sz w:val="36"/>
                <w:szCs w:val="36"/>
              </w:rPr>
            </w:pPr>
            <w:r w:rsidRPr="00CA4680">
              <w:rPr>
                <w:b w:val="0"/>
                <w:color w:val="000000" w:themeColor="text1"/>
                <w:spacing w:val="-3"/>
              </w:rPr>
              <w:t>2007 Compartiendo Buenas Prácticas: Impactos del Turismo Rural Comunitario en Costa Rica. Autor: Alberto B</w:t>
            </w:r>
            <w:r>
              <w:rPr>
                <w:b w:val="0"/>
                <w:color w:val="000000" w:themeColor="text1"/>
                <w:spacing w:val="-3"/>
              </w:rPr>
              <w:t>a</w:t>
            </w:r>
            <w:r w:rsidRPr="00CA4680">
              <w:rPr>
                <w:b w:val="0"/>
                <w:color w:val="000000" w:themeColor="text1"/>
                <w:spacing w:val="-3"/>
              </w:rPr>
              <w:t>rrera</w:t>
            </w:r>
          </w:p>
        </w:tc>
      </w:tr>
      <w:tr w:rsidR="000C5DEE" w:rsidTr="00554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0C5DEE" w:rsidRPr="00640C52" w:rsidRDefault="000C5DEE" w:rsidP="006F5644">
            <w:pPr>
              <w:jc w:val="center"/>
              <w:rPr>
                <w:sz w:val="36"/>
                <w:szCs w:val="36"/>
              </w:rPr>
            </w:pPr>
            <w:r w:rsidRPr="00640C52">
              <w:rPr>
                <w:sz w:val="36"/>
                <w:szCs w:val="36"/>
              </w:rPr>
              <w:t>Localización del proyecto en el mapa</w:t>
            </w:r>
          </w:p>
        </w:tc>
      </w:tr>
    </w:tbl>
    <w:p w:rsidR="000C5DEE" w:rsidRDefault="000C5DEE" w:rsidP="000C5DEE">
      <w:bookmarkStart w:id="0" w:name="_GoBack"/>
      <w:bookmarkEnd w:id="0"/>
    </w:p>
    <w:sectPr w:rsidR="000C5DEE" w:rsidSect="005543A5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55B"/>
    <w:multiLevelType w:val="hybridMultilevel"/>
    <w:tmpl w:val="3DFE8E1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C5C17"/>
    <w:multiLevelType w:val="hybridMultilevel"/>
    <w:tmpl w:val="4852DB0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134F7"/>
    <w:multiLevelType w:val="hybridMultilevel"/>
    <w:tmpl w:val="08A4C94A"/>
    <w:lvl w:ilvl="0" w:tplc="932EC03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D0EB9"/>
    <w:multiLevelType w:val="hybridMultilevel"/>
    <w:tmpl w:val="006EB55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EE"/>
    <w:rsid w:val="000C5DEE"/>
    <w:rsid w:val="000D41E5"/>
    <w:rsid w:val="002447F0"/>
    <w:rsid w:val="005031D0"/>
    <w:rsid w:val="005543A5"/>
    <w:rsid w:val="006A6711"/>
    <w:rsid w:val="00A40479"/>
    <w:rsid w:val="00CA4680"/>
    <w:rsid w:val="00D00E52"/>
    <w:rsid w:val="00E5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5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3">
    <w:name w:val="Light Shading Accent 3"/>
    <w:basedOn w:val="Tablanormal"/>
    <w:uiPriority w:val="60"/>
    <w:rsid w:val="000C5DE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5031D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A46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54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5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3">
    <w:name w:val="Light Shading Accent 3"/>
    <w:basedOn w:val="Tablanormal"/>
    <w:uiPriority w:val="60"/>
    <w:rsid w:val="000C5DE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5031D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A46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54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lenjimenez7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gerleivac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813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mesen</dc:creator>
  <cp:lastModifiedBy>Paula Zuniga</cp:lastModifiedBy>
  <cp:revision>5</cp:revision>
  <cp:lastPrinted>2013-12-05T22:21:00Z</cp:lastPrinted>
  <dcterms:created xsi:type="dcterms:W3CDTF">2013-11-29T16:02:00Z</dcterms:created>
  <dcterms:modified xsi:type="dcterms:W3CDTF">2013-12-05T22:28:00Z</dcterms:modified>
</cp:coreProperties>
</file>